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扎西得乐！</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我们今天继续大圆满前行引导文《普贤上师言教》---菩提心的部份。在这之前我们大概的已经讲过共同外前行和不共同内加行的部份。共同外前行可以分为六个部份。不共同内前行的部份暂时如何实修五加行的这个过程，这里开始的时候我们讲昄依的部份，后来讲菩提心的部份，里面开始讲舍无量心、慈无量心这两个部份。今天我们继续做悲无量心的讲解分析。然后我们先发昄依和菩提心。念诵以前我们经常念诵的这个偈颂（三遍）：</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诸佛正法贤圣三宝尊， 从今直至菩提永皈依。</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我以所修施等诸资粮，为利有情故愿大觉成！</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嗡阿惹巴扎那得！嗡阿惹巴扎那得！嗡阿惹巴扎那得！……………………你们也可以念文殊菩萨心咒哦。</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悲无量心的部份以前我们经常念诵四无量心发心的时候呢，就是发菩提心的一个偈诵：“愿诸众生远离众苦及众苦因，愿诸众生永具安乐及安乐因”。这个安乐因是慈无量心的部份。获得快乐，哪怕是相对短暂的快乐我们也很需求。在现实生活当中我们大多数人都有这样的想法，遇到善缘、遇到顺缘、遇到吉利的事情。不想遇到灾害、痛苦、伤心这些痛苦的境遇，那是什么导致自己这样痛苦的经历呢？通常是自己造作的这些业，我们的习性会带我们去感受与自己的习性相应的境相。由这些境相互动当中又会造下新的业。带给我们新的思维，习性的方向。然后又会参与新的习性相应的活动，相似的思考和话语然后融入这样的情景。哪怕是白天有这样的习性，夜晚当中也会有相应的梦境。而在此生此世当中大体上的一些习性也会影响来生甚至中阴的境遇。今生今世想获得幸福快乐可以由十善的修行。避免恶行净化自己的“意”；清净自己的“语”；对于自己的“身”保持自律；所以有这种的改变呢，对自己有直接的转变。以前我们十善当中如何修持已经做过很多分析。如果一个人善于护口业，不会讥讽别人的过失及引起别人之间的纷争。善护身业的话不会失去自律，比如说喝酒、抽烟、过量的食欲、性欲，或者各种各样的邪行，包括杀生习以为常的话像割草一样。杀动物也是一样，同情心、怜悯心血流成河都没有感觉。身的业主要就是杀生、偷盗、邪淫；语的业就是恶口、绮语、离间语、妄语这些；意的业就是贪、嗔、邪见这些。所以怎么样去善护意业呢？让自己的心自净其意，这就是佛讲的诸恶莫做，众善奉行。这个意思是说包括有很多这方面的修行，但是十善业里面不要去做十恶，而是去行持十善。这个刚才我们已经说了十善是什么呢？那就是不杀生而放生护生；不偷盗而去布施；不邪淫而持梵净行；过一种比较道德的生活。不恶口而说妙语；不离间而说合好的话；不妄语而说谛实语；不绮语而说具意的话；心里面没有贪而保持一种知足出离之心；没有嗔心而保持一种利他的慈悲心、菩提心；没有邪见而保持这种正知正见正思维；在这种状态下就可以诸恶莫做、众善奉行、自净其意这些可以做得到。所以总的来讲我们今天的重点就是慈无量我们已经说完了以后，开始悲无量心的部份。悲无量更深一层的程度讲不仅获得今生今世的安乐，轮回当中三善趣的一种安乐。还要获得大义长久的安乐，那这样的话真正的只有解脱涅槃，只有成就佛菩萨的果位才能真正的可靠的获得这种安乐。也可以以此为理解的方式，远离苦及苦因。真正的苦及苦因要离开的话断除的话暂时带来一种快乐，暂时的这种根本不能解决根本的苦及苦因。所以乐也是一种暂时，但是乐因有浅的乐因和深的乐因两种，苦因也一样，断除苦因也有暂时断除苦因的方法。长久的要解脱才能断除苦因。所以本身慈悲可以从三善道的善趣做一种解释。再从更长远的出离的这个角度来做另外一种解释。所以悲无量的这种心也一样从平时的修行当中也可以感受到修行悲无量心的部份。希望救度众生发菩提心，不是说只有你一个人得到乐及乐因，而是说所有的众生都受到这些三毒五毒的逼脑，他们都受苦，内心当中升起很强烈的意愿，想要帮助众生，不仅看到众生他们的悲楚痛苦和惨状，不仅下三道的众生，三善道的众生也有很多很多的悲苦。就像我们看到观世音菩萨的塑像一样，她以千手千眼观照到每个角落众生的苦，千眼不仅看到众生而且爱护众生如同自己的眼睛一样。护众如目。你很小心的爱护你的眼睛一样去爱护众生，不仅看到众生的苦而且还伸手相助。希望他们能获得乐及乐因。远离苦及苦因这样。所以我们发心的时候对镜是无量的众生。所以产生无量的心，把这两个放在一起就是慈悲。</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我们经常说的慈悲之心就是希望众生得乐离苦。那我们修的时候怎么样去修持呢？我们可以去一些地方看，比如有些人去医院里面看看病痛当中的病人，面临死亡的人，这样的时候保持一种自然的悲悯之心，阔及一切众生。即便没有去医院，现在还活的好好的，将来也会有种种的因缘也会有这种病痛的折磨。最后要接受面对死亡的问题。世界上每一个人都会遇到这一天，大限到来受终正寝。那怕你禅定静虑当中，每个人遭受的天灾人祸，有些人困在地震倒塌的房屋中，会非常可怕，会感觉到死亡的来临，有些人遇到敌害，夺取生命，有些是遇到车祸，有些是遇到动物的袭击，横死，有些人身陷牢狱受到种种拷打灾难。做苦工做苦役，在监牢里没有办法得到自由的人身，用换位思考的方式思考想一下这些众生，在医院里面在监狱里面，在各种恐惧当中和危难当中面临度日如年的日子的时候，不由得感受到每一个人善恶 行的因缘所带来的后果，内心当中不由起振憾，我们不仅仅看到一个新闻，一个数字的概念，而且也要设身处地的想想。想到不仅是人类有这种问题，六道众生当中我们没有看到的众生甚至是野生的动物，有些人觉得它们自由自在，其实他们受的苦远远比人多。时时刻刻都有预警，一看到动物的影子的时候都会心惊胆颤。每一个动物的命运都很痛苦，那怕饮食当中吃一些东西的时候这样的安乐都没有，没有生存空间不断受到人类的挤压。而且异类动物之间随时有被吞噬的危险，这种的恐惧比我们住在暴力的城市更严重。除此之外动物被困在人为的铁窗牢笼里。你看到菜市场里面动物也有干净的需要，那怕是需要，而且他们不知道今天死或者明天死。所以修悲心的时候，有这样的一些误解，认为在动物界赛跑和电视里面甚至杀人游戏都一样，很多人习以为常。后来慢慢习惯了后产生好奇。后来又成兴奋。这样的一种力量下自己也会感染负面的因缘。将来要成就，要获得三善道更难。更容易堕入恶趣。更容易远离正思维正见，远离诸善作随喜，诸恶生悲心这样的。远距离看热闹一样的。所以悲心就转变为只要我没有事就不管的一种私心的状态。所以具体来讲怎么样去修悲心呢？在禅定当中你可以这样观想，也可以在闻思当中做这样的一些理解；也可以去就近的现场看动物被杀的地方；看监狱这些牢狱之灾的生活；去医院里面看病人；看到动物的哀嚎，看到动物被屠宰时候蹬腿、睁睛这些的死亡状态。我们可以感受它们正受着剧烈的痛苦、恐惧、无助、悲惨的命运。所以今生就这样辛辛苦苦当中，活的不容易，死的也更难。而且走向未知的前途。所以这些时候我们想如果这是我们的父母，我们的父母今生今世为我们操劳，为他们的子孙后代也杀了很多鸡鸭、鱼，或者是猪羊、狗这些。也许还有牛这类的。他们的这些恶业和照顾我们有关系，所以如果他们来生也会面临不幸获得这样的生命的话岂不是很悲惨。你愿不愿意无所作为？仅仅是旁边看个热闹或者远距离隔岸观火？甚至是兴灾乐祸这样的一种心态？当然不会。如果是你的家人、哥哥、姐姐、弟弟、妹妹、你的姨姨、姑姑或者是这些亲戚受这些苦的时候你肯定愿意跳到深水火坑中，甚至愿意上刀山下火海去帮助这些亲戚。这样的以此类推，其实不论是哥哥姐姐也好，不是他们也好。本身生命的意义是一样的。他们感受的恐惧不会因为和自己远近亲疏的差别而有所不同，所以我们说如果愿意去帮助，不想这样麻木无情的状态，我们更希望真正的忠告他们应该如何去做取舍。不要做伤天害理的事情。不要做伤害众生的事情。包括身口意对人对动物的伤害尽可能减少到最低来要求自己。如果有些能够发誓、立誓，以后再也不伤害动物，不骂人、不打人。或者说出于慈悲心完全的利他以外，不会因为私心杂念，自我执著去做这些行为。这些都是包括吃素也好、放弃伤害众生、杀生、买卖活物、放弃这些穿皮衣啊、买卖象牙啊、只要不是对动物有伤害的，过一个绿色、健康、自然、文明的时尚（不是身口意贪嗔痴的时尚，而是有慈悲的时尚）、带入到主流社会，真正的造福人类的长久利益。造福于所有生命的长久利益。</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所以无论如何做这种念想是一种悲无量心的一种观想。亲自去看很有震摄的力量，哪怕是你平时看不到的时候或者看到的场景，甚至是假装演绎某一些都有震撼。你亲自去看的时候会感觉很不一样，因为有很多人有动物保护组织的人原来或者现在也并不一定是宗教信仰者，但是他们之中有一些经历过在肉厂或者肉制品加工厂、生产线。有些人去过养鸡场、养牛场、养猪场。知道他们这些鸡呀鱼啊是怎么做出来的。如果你再进一步不仅仅是光看一下表面的东西，如果进一步思考动物的这种苦乐，而且它们也不是铁打的，都是肉长的，它们也有苦乐，有和人类差不多一样的功能，包括需要吃呀喝呀，寻找安全的地方呀；甚至五脏六腑都差不多；就是有替代性的这种功能；或者有些就完全一样的差不多的功能。甚至形状都差不多。所以这样想的时候就会问自己我们到底在做什么？这样一种思考和反思。想要真实的究竟的去看一些问题，不要从一种标签化的、循规蹈矩的或者说接受所有即定事实一样，以前很多人有这种传统，有一些是糟粕需要舍弃，有些是精华继续宏杨、发扬。我们的有些作为也有很多不符合现在时代的持续的作为，就像以前很多人没有河水土地空气污染的感受。那时候有些人说你在污染土地河流，他们觉得这种说法不会受到重视。甚至污染空气这样的概念可能觉得无法理解。现在时代变了以后大家有这种意识变成一种时代特征的行为和认识。同样的对待其它动物的时候有过去的理所当然到一种反思，以前不要说对动物，对人相互有时候都很残酷。现在就转化。</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现在讲人权，现在讲各种的公益、慈善和那些心灵的慈善这类的概念。有时候需要想和我一样的可怜的生命，或者是这些是我的亲戚怎么办？我的父母怎么办？这样仔细的花一点时间，不着急慢慢的想。以至于最后想，这个如果待宰的动物无依无靠，瑟瑟发抖、眼里有泪水。或者是有些动物也有杀其它动物，羊啊、骆驼、它们会也流泪。所以这些同伴无法相互救济，不能彼此保护。生死完全掌握在其它的生命当中，它们挨打的程度或者受虐待的程度，几天几夜不给它们吃草料。不给它们喂食喂水。有些时候把它们放在非常狭窄的空间几年几个月这样子。或者运输途中受到冷热挤压的这些折磨。死的时候也是有种种的死法，这个我不用一一和你们讲，只要你们去这些吃的地方都可以看到它们可怜的程度。然后你就想这个就是监狱里面的人， 正在受苦的人。可以想成是“我”，不一定说绝对不可能是“我”。说一万个不可能是我就不是我？这也不一定的。有些人一不小心犯了案，偷了东西、杀了人。一不小心从没有必要的争吵当中发展到拳打脚踢，以至于一念之差动枪动刀这样子。有些人盘算好很多事情结果东窗事发，有些人是别人无辜认错或者带的一些钱财遭到洗劫这样子。看到这些受害者有可能变成我，就像车祸一样没有一个定数说别人不会撞你，或者我不会撞别人。所以同样的，人为的、或者意外的、种种的故意的和过失的也会遭受这些。医院里面监狱里面以及市场里被贩卖的这些人如果是我自己，那我切实的换位思考，置换一下自己的身份，置换一下这种感受，一点时间都感觉很压抑很害怕。所以有这样的心的时候我们真的不应该把悲无量把慈无量都挂在嘴里面。而是说这是一个现实，就在我们身边左右发生。生起一种对它们的怜悯心，它们何尝不向往快乐，希望远离痛苦。所以我们避免造下恶业，就像有些人喜欢观恶相，听闻这些坏消息庆灾乐祸。这样的人他们以为我也没有杀啊？没有去做啊？所以不关我什么事，我也不需要帮忙也不需要去参与，我就是看看、听听这样子。其实你在看、听的时候就在潜移默化的吸收，自己的习性变成一个没有同情心，你的这种注意力、吸引力也会把你牵引到里面。本质上就是这样，然后沾染这方面的习性。然后就像日有所思夜有所梦一样。就像我们说的随喜和被随喜者有同样的功德。做恶或者教他人做恶或者别人做恶的时候做随喜都有很大的同样的罪过。当然如果说一个人杀生你随喜，这上面是不是一点细微的差别都没有呢？会有些差别。但差不多基本上有这种恶的长养。比如说杀生的时候有四种动机：为什么要杀；然后使用一些方法；达到目的；最后心里面生欢喜。果的部份是心欢喜的状态。虽然你没有做前面的准备工具，圆满这四个条件里面最后一个条件是具足的。所以千万不要去兴兴灾乐祸。千万不要乐观别人的这些灾难和痛苦。而是尽量对可怜的众生发一些悲心。希望他们不再受苦，终止受苦。愿他们获的乐，懂得取舍。只想因果。然后我们要思维不仅仅是我们看到的这些众生有言之不尽的痛苦。我们看不到的地狱恶鬼道的众生，像佛经里面讲的可以读一读。之前外加行这里面也有读过。令我们难以堪忍难以想像。有时候去观想自己过去的父母亲，也曾经堕落过。现在恶鬼道地狱道的众生没有一个没有做过我们的父母，所以三界六道的所有众生因为造这些业受无边的苦，很可怜。所以如果他们能够改善、转化。远离痛苦，接近这种幸福和善，清净和快乐，最后经由修行获得佛、菩萨、罗汉这些圆满的果位。</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我们分门别类的去思维这些内容。先可以想一个众生，看一个众生去观察，最后想到所有一切的众生然后心念不散乱的去冥想、想像。自己慢慢慢慢从内心当中体会出一种大悲心，自然产生一种大悲心。就不会只有理性没有真实的悲心这样一种状态。而是会自然而然的产生大悲心。哪怕社会上有人会说这是因的东西吧？这个是鬼吧？这兴是一种附体吧？这是精灵吧？天龙夜叉鸠盘荼之类的。那对他们的感觉很有距离很害怕这样。包括动物里面有一些动物的相貌有些人不喜欢的，像爬型的动物呀。有些人当然有各别自己喜欢的动物。有些人因为动物的长相特别不喜欢，觉得动物有恶毒的想法非常不愿意没有爱心对它们。这样是不对的，哪怕是蛇也好、虫也好、软体动物也好、两栖动物也好，本质上它们不会永远是这样子。也是因缘使然。也是一种匆匆的六道的过客一样，不断的飘失，不断的切换，本质上它们和我们没有什么差别。所有的生命本质上息苦求乐没有什么差别，只是各自的功能和创造的因缘暂时有所不同，它们最终也有机会成就佛果。包括有些人说你帮我捉鬼吧，恶鬼道的众生是很可恶的这样的一些概念，其实不是。如果有能力的人用降服的方式能够把他们的神识接引到清净刹土，断除它们这种恶业，以大悲心善巧方便的方式来调化这些众生是可以的。除此以外我们不能认为把它们驱赶、诛杀它们，没有慈悲心也没有真正的调伏和怀摄的能力的情况下，做对或者敌对一样的去看待，这个不是佛教徒的作为。也不能请和尚或者道士帮忙捉鬼啊。把它们打到阴曹地府啊。这样的一些民间的说法有吗？不应该这样去做。应该广发菩提心。不要把自己和其它众生引到地狱里面。应该真正怀摄谦卑之心、大悲之心、平等之心、大慈的心。所有众生的事情也是我要承办的事，用这种的心去想。所以《正法念处经》还有其它方面如何观照自己的身口意，正知正念的当下去行持悲心。像《摄正法经》这里面也有说如果想获得佛的果位，不需要学很多，也不一定成。你只要学一个法---大悲心。有了大悲心以后你就获得了正法、佛法了如指掌，其它的精要、悲智的道路有能力去了解。这些天我们正好也在讲莲花戒论师的《修行次第中篇》这个部份。这个里面也有很多大悲心的开示，慈悲是一切修行的根本，如果我们真正的想去圆大悲的修行，圆众生的大悲看到众生受苦，然后圆法的大悲看到一切现象无常的本质。众生迷惑不知道，而去真实的执著以为一切都是恒常的，没有看到空性的特质。继续执实的这种的心，圆众生、圆法、圆大悲的这种心渐渐长养。经由这类思维，所以我们认清什么样的思维，什么样的观察能够使自己产生大悲心</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人类已经多少年累积的这种自私的心，沾染的习性。然后对大悲心的方向始终停留在一种知识上面，而不能真实的产生大悲心。所以这个我们也属于造作和不造作的菩提心。始终停留在一种造作的菩提心，甚至造作的菩提心都不太圆满的话，那你针对自己的各种的习性要有所观察和分析。把自己带入到真正的慈悲心当中，特别是自己要做的一件事情。所以我们把悲心的部份做些介绍，就像刚才《摄正法经》里面讲的一样，真正的学习不需要太多的法门，只需要一个法门就够了，那就是修大悲心。真正有大悲心的人明了一切法。犹如自己手上的掌纹一样清楚。这是强调大悲心的重要性。如果我们能以悲悯的心面对受苦的众生，去悲悯受苦的众生，心中产生一种自然的非造作的慈悲心，那我们真的能够降伏对其他人的嗔恨心，任何人对我们有强烈的不满意或者有报复的时候常常是一种以自我为中心，一种自私的力量做怪。人越自私的时候，烦恼和脾气越复杂。俗世间的爱都难以真正的产生。慈悲心是家庭快乐的基础，人与人之间的尊重也源于这种慈悲心。心中有慈悲心的时候会设身处地的为别人思考而不会变成敌我一样的斗争和游戏。而是把心打开完全信任别人。就像握手和微笑一样，你要做主动伸手的一方而不是等着别人先伸出手。这种人本身就是自我和自私的很明显的一种心态，所以说我们和其他的众生相处的时候可以很好的观照自己的内心、自己的言行举止，是不是真正的有慈悲心，所以在这里面最主要是保持平等心，没有平等心的时候总是有各种利益，充满了上下级，充满了高低贵贱的分别。不要过度的执著，基本上对所有的人不管是什么样身份的人都保持：你是一个人的心态。对其它生命也不要细分这是可爱的，那是不可爱的。都以一种生命去看。不要过度的执著自己喜爱的对境，或者过度去贪婪。这样的话我们的贪心也会降低。不要过度的排斥自己不喜欢的对境。这样我们的嗔恨心也会削减。自然出现一种平常的心，比较安乐的人身，对所有的人所有的事都处理的比较圆满。大家会慢慢慢慢重视这样的价值，不然的话我们其中的一方或者另一方走极端的话总是会有距离感，这种落差。有彼此之间难以沟通难以融合，高低贵贱各种差别。</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要分的话我们要重视知识，重视解脱路。那怕是给予社会财富以极大价值的话他们毕竟是一种相对次要的，或者是基础性的东西。只有基础性的东西已经有了以后并不会把这个放在很高的位置上去看，这就是为什么要保持低调自然。我们之前也讲过这种平等心就是平等的去爱别人，不管什么样的人，不是平等的去排斥啊、平等的去忽略啊、平等的去贪爱啊，不是贪，是平等的尊重产生的一种爱。如果我们没有慈悲心，没有对生命的尊重，就算佛在天上飞也没有信心，没有敬仰虔诚之心。众生的痛苦长期暴漏在外面也没有慈悲心，没有感觉。变成这样麻木不仁，这样的话会堕落无明愚痴的状态。所以我们不想处在这种无明当中，必需要明理，平等的慈悲。平等舍就是这种平等的慈悲。舍弃这种极端的嗔恨和极端的贪执。这样从中得到真正慈悲的快乐。</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慈悲心法门有很多故事，在这里分享一个。如果你去看《贤愚经》或者《百业经》的话就很多。说以前印度是一个佛法倡盛的社会，大家都知道印度各地都有非常倡盛的佛法，大概阿育王时期非常倡盛，后来经历了衰败。有些地方有各种神的信仰，有些地方没有信仰。古代历史真有这样的只关心今世的生死，其它的关心不太多。没有轮回因果的概念。在佛法一度衰败的时候有一个叫明戒的比丘尼，看到众生如此受苦就要发悲心。看到大规模的屠杀众生，有些甚至祭祀人。每年进行这样的活动祈求神的各种保佑。佛法的这些理念、方向完全放弃的地方，经、律、论三藏根本没有地方可以听闻。所以她要发心想要把佛法弘扬起来，特别是佛法中的论藏。但是她身为女众，自己不能够广传佛法，而且相对来说在印度社会女性的社会地位普遍的要低于男性，特别是外道这些。佛法里面在证悟上没有差别。证得菩萨的果位、佛的果位没有差别。但还是有一些个别仪式上面要做一些好像是配角啊，支配的角色这种的。所以她觉得自己没有什么能力，但还是发愿以生孩子的方式来弘扬佛法。让佛法得以兴盛。她说我如果生的孩子能够弘扬佛法将是我最大的贡献。在佛法比较隐没的时代。她自己本身种性比较高，所以她和一个皇室的成员结婚并生了一个孩子。就是后来和龙树齐名的无著菩萨。当时这个国家在干达拉（现在的阿富汗和巴基斯坦交界的地方）。包括白沙瓦。在这个地区生了第一个孩子。后来和婆罗门生了“世亲论师”。所以这些是唯识宗最主要的大德。世亲菩萨开始学的小乘佛法，后来听从他哥哥的安排念《十地经》，后来决心学习大乘佛法，包括《具舍论》的作者世亲菩萨也非常著名，学习五大部的时候也在学习具舍论，所以印度社会以前有一个传统是子承父业。这两个孩子就问他们的母亲父亲是什么事业？所以他们的母亲明戒比丘尼就告诉他们说“我生下你们俩个并不是要你们子承父业，而是要你们深入经藏，弘扬佛法、弘扬论藏。所以他们的妈妈是非常有远见卓识。德行很高的一个人。把世亲菩萨送到科什米尔和寂贤大师学习论藏。后来佛教二胜六庄严都有的。所以印度最知名，最重要的法脉传承整个大乘佛教广行派的祖师就是这两兄弟。就是一个母亲下的决心以后完成的誓言。哥哥去了离菩提迦耶不远的地方叫鸡足山，在云南也有一个鸡足山，不是那个地方。无著论师就是去了鸡足山，真正的想求弥勒菩萨的加持，想得到法。在鸡足山上苦求六年，连好点的梦境都没有。他觉得很难过，自己修了六年。现在一般人修三个月三年都好像很长时间了一样。修了六年什么感应也没有所以很失望，比较难过，以为不会有什么成就了，就下山了。走到一个路口看到一个人拿着一根铁棒在一块棉布上不断的擦试。无著大师就觉得很奇怪就问为什么这样做？那个人回答我要把铁棒磨成针。佛教里面也有“铁棒磨成针”的这个典故。很多语言受到佛法的影响，所以说想要缝一件衣服，要有耐心的磨好一根细针。太粗的做活不容易打造出精品，他想世上的人怎么这么蒙昧，用这么粗的铁棒用布来磨要磨多长时间？而且什么时候能磨好？以后人还在不在都不好说。心里想世上的人为了这么点小事就磨一根针，最后还不一定有结果。这么辛苦就为得一根针。针虽然好用，但不能和我修法的成就相比，我甚至没有他们有勇气有耐心，所以我下的功夫还是很少。觉得自己比较惭愧又回到了山上修行。</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回到山上又苦修了三年，仍然没有任何成就的征兆，他认为自己没有能力修下去了又下山了。下山途中来到一座大山的旁边，看到一个人拿着一根秃鹫的羽毛沾水往石头上擦试，他觉得这个人的做法也很奇怪就问他：你在做什么？他说我每天早上太阳从东方出来的时候，这个横在我前面的岩石挡住阳光，我要等很久阳光才能照到屋子上，所以我用这根毛擦这座山把它抹平，将来不会挡住我们家的阳光。他的意思是擦上水可能会风化的快一点，慢慢慢慢会平下来。所以无著菩萨又想连俗事都可以这么下功夫，和自己下的功夫相比较他们做的太没有意义，而且还这么不折不挠的去想完成这么难以完成的事情。然后又回去修行。修行了三年，一共加起来十二年还是没有任何感受，他真的下定决心，不管路上遇到什么情景再也不会回到鸡足山上了。然后他在下山的时候路上看到了两条后腿残废的母狗，抬着头拖着半个身子向他狂吠，无著菩萨仔细一看母狗的下身有些发臭腐烂，有很多蝇蛆在上面萦绕，咀虫爬满它的全身，看到这里，无著菩萨心里想众生多么可悲，身子烂成这样的狗还有那么大的嗔心，和它无关的路人还想咬他们。内心当中对这条狗产生很大的悲心，于是他想用旁边的竹棍把肉里的蛆挑开又怕咀虫会死，因为蛆虫也是众生。想来想去只有一个办法，就俯下身去用舌头把咀舔开放到草里还可以活一段时间。这个时候他没有想这个味道很臭，看起来有多惨不忍睹，或者害怕而远离啊，只关心自己的感受，而是完全投入到这只狗和这些咀虫身上，把下身化脓腐烂的这些闭着眼睛（如果睁着眼睛舔的话真是也挺不容易的），所以他是闭上眼睛很慈悲的去舔烂肉上面的咀虫，舌头伸出去往前伸着什么也没有舔到，突然往前舔到地上，睁开眼睛一看狗不见了，弥勒菩萨相好庄严的的显现在面前。他马上跪地说：为什么我修行了十二年你才出现？弥勒菩萨说不是我慈悲心小，你求了十二年我才出现。而是开始的时候我就没有离开过你。因为你业障的深重，没法感应到我，看到我……曾经你下山的时候我用布磨针的，用羽毛擦大山的，还有刚才这只狗都是我一一化现帮助你修行的。随着你业力的减轻，渐渐看到这条母狗引发了慈悲心。现在你的障碍基本已经消除了，现在心清净了。真正有不造作的悲心，过去有习气业障、自我自私的我执力量很重所以没有看到，如果你不相信的话可以把我背在肩上去城市里走一圈看看谁能看到我？所以无著菩萨把弥勒菩萨扛在肩上绕城走，然后见到人就问“你看到我肩上有什么吗？有些人说没有看到什么，你为什么问这些？认为他脑子不清楚问这样的问题。后来问一个老太太，老太太业障比较清净就说你肩上有一个下身腐烂的狗啊。无著菩萨就相信了，原来真是如此。由于我们习性太多没有真正见到菩萨的示现。后来弥勒菩萨把无著菩萨带到兜率天给他讲《弥勒五经》也叫《弥勒五论》。这就是我们讲的《现观庄严论》或者《庄严经论》《宝性论》《法性论》这些。也叫慈氏五论。就这么一个故事。无著大师就是无著菩萨，兜率天停留了三个时辰，回到人间已经整整过了三年。回到人间开始弘扬大乘佛法，把弟弟世亲菩萨引入大乘，后来变成唯识宗的宗师。所以今天基本讲到这里。</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我们做个回向：</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此福已得一切智，摧伏一切过患敌；生老病死犹波涛，愿度有海诸有情。</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你们现在修的加行就认认真真的修，把这些内容实实在在的修完。一般的人不会有太多的机会修加行，所以把每一节听到的课尽量去实践。尽量把他融入在身口意当中。融入在心里面。真正的能生起慈悲心，心是可以被训练出来的。慈悲心也是经由多方面的学习，多方面的思考。然后去分析、判断。这样慢慢慢慢，别人对我慈悲的话我很感恩别人，一样的别人需要我的慈悲，然后我变成一个慈悲别人的人，是一个必须的正确的转变。祝福大家 周末愉快!吉祥如意！</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